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78" w:rsidRDefault="00F53478" w:rsidP="00F53478">
      <w:pPr>
        <w:spacing w:before="60" w:after="180" w:line="315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color w:val="222222"/>
          <w:sz w:val="23"/>
          <w:szCs w:val="23"/>
        </w:rPr>
        <w:t xml:space="preserve">From: </w:t>
      </w:r>
      <w:hyperlink r:id="rId5" w:history="1">
        <w:r w:rsidRPr="00F53478">
          <w:rPr>
            <w:rStyle w:val="Hyperlink"/>
            <w:rFonts w:ascii="Helvetica" w:eastAsia="Times New Roman" w:hAnsi="Helvetica" w:cs="Helvetica"/>
            <w:sz w:val="23"/>
            <w:szCs w:val="23"/>
          </w:rPr>
          <w:t>https://www.zerohedge.com/political/myth-busted-trump-ordered-officials-make-sure-j6-was-safe-event</w:t>
        </w:r>
      </w:hyperlink>
    </w:p>
    <w:p w:rsidR="00F53478" w:rsidRDefault="00F53478" w:rsidP="00F53478">
      <w:pPr>
        <w:spacing w:before="60" w:after="180" w:line="315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>
        <w:rPr>
          <w:rFonts w:ascii="Helvetica" w:eastAsia="Times New Roman" w:hAnsi="Helvetica" w:cs="Helvetica"/>
          <w:color w:val="222222"/>
          <w:sz w:val="23"/>
          <w:szCs w:val="23"/>
        </w:rPr>
        <w:t>Excerpt:</w:t>
      </w:r>
    </w:p>
    <w:p w:rsidR="00F53478" w:rsidRPr="00F53478" w:rsidRDefault="00F53478" w:rsidP="00F53478">
      <w:pPr>
        <w:spacing w:before="60" w:after="180" w:line="315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Things you won't see in the Democrats' January 6th kangaroo court;</w:t>
      </w:r>
    </w:p>
    <w:p w:rsidR="00F53478" w:rsidRPr="00F53478" w:rsidRDefault="00F53478" w:rsidP="00F5347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Testimony from the Secret Service agent to corroborate jilted staffer Cassidy Hutchinson's claim that Trump tried to 'grab the wheel' of his limousine to redirect to the Capitol.</w:t>
      </w:r>
    </w:p>
    <w:p w:rsidR="00F53478" w:rsidRPr="00F53478" w:rsidRDefault="00F53478" w:rsidP="00F5347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Testimony from </w:t>
      </w:r>
      <w:hyperlink r:id="rId6" w:history="1">
        <w:r w:rsidRPr="00F53478">
          <w:rPr>
            <w:rFonts w:ascii="Helvetica" w:eastAsia="Times New Roman" w:hAnsi="Helvetica" w:cs="Helvetica"/>
            <w:color w:val="1470B2"/>
            <w:sz w:val="23"/>
            <w:szCs w:val="23"/>
            <w:u w:val="single"/>
          </w:rPr>
          <w:t>Ray Epps</w:t>
        </w:r>
      </w:hyperlink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 - who was notoriously caught on camera </w:t>
      </w:r>
      <w:r w:rsidRPr="00F53478">
        <w:rPr>
          <w:rFonts w:ascii="Helvetica" w:eastAsia="Times New Roman" w:hAnsi="Helvetica" w:cs="Helvetica"/>
          <w:i/>
          <w:iCs/>
          <w:color w:val="222222"/>
          <w:sz w:val="23"/>
          <w:szCs w:val="23"/>
        </w:rPr>
        <w:t>literally </w:t>
      </w:r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inciting Trump supporters to storm the Capitol - yet, somehow walks around free while J6 participants rot in cells.</w:t>
      </w:r>
    </w:p>
    <w:p w:rsidR="00F53478" w:rsidRPr="00F53478" w:rsidRDefault="00F53478" w:rsidP="00F5347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3"/>
          <w:szCs w:val="23"/>
        </w:rPr>
      </w:pPr>
      <w:bookmarkStart w:id="0" w:name="_GoBack"/>
      <w:bookmarkEnd w:id="0"/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Testimony from the FBI on how many government agents were present at the January 6th riot.</w:t>
      </w:r>
    </w:p>
    <w:p w:rsidR="00F53478" w:rsidRPr="00F53478" w:rsidRDefault="00F53478" w:rsidP="00F53478">
      <w:pPr>
        <w:spacing w:before="60" w:after="180" w:line="315" w:lineRule="atLeast"/>
        <w:rPr>
          <w:rFonts w:ascii="Helvetica" w:eastAsia="Times New Roman" w:hAnsi="Helvetica" w:cs="Helvetica"/>
          <w:color w:val="222222"/>
          <w:sz w:val="23"/>
          <w:szCs w:val="23"/>
        </w:rPr>
      </w:pPr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 xml:space="preserve">And last but not least - J6 Committee </w:t>
      </w:r>
      <w:proofErr w:type="spellStart"/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uniparty</w:t>
      </w:r>
      <w:proofErr w:type="spellEnd"/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 xml:space="preserve"> operatives will never highlight evidence that </w:t>
      </w:r>
      <w:r w:rsidRPr="00F53478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President Trump ordered the event to be 'safe,' and did </w:t>
      </w:r>
      <w:r w:rsidRPr="00F53478">
        <w:rPr>
          <w:rFonts w:ascii="Helvetica" w:eastAsia="Times New Roman" w:hAnsi="Helvetica" w:cs="Helvetica"/>
          <w:b/>
          <w:bCs/>
          <w:i/>
          <w:iCs/>
          <w:color w:val="222222"/>
          <w:sz w:val="23"/>
          <w:szCs w:val="23"/>
        </w:rPr>
        <w:t>not</w:t>
      </w:r>
      <w:r w:rsidRPr="00F53478">
        <w:rPr>
          <w:rFonts w:ascii="Helvetica" w:eastAsia="Times New Roman" w:hAnsi="Helvetica" w:cs="Helvetica"/>
          <w:b/>
          <w:bCs/>
          <w:color w:val="222222"/>
          <w:sz w:val="23"/>
          <w:szCs w:val="23"/>
        </w:rPr>
        <w:t> want to incite violence </w:t>
      </w:r>
      <w:r w:rsidRPr="00F53478">
        <w:rPr>
          <w:rFonts w:ascii="Helvetica" w:eastAsia="Times New Roman" w:hAnsi="Helvetica" w:cs="Helvetica"/>
          <w:color w:val="222222"/>
          <w:sz w:val="23"/>
          <w:szCs w:val="23"/>
        </w:rPr>
        <w:t>as his political opponents contend.</w:t>
      </w:r>
    </w:p>
    <w:p w:rsidR="001D7F91" w:rsidRDefault="00CE1DEB" w:rsidP="00F53478">
      <w:pPr>
        <w:spacing w:before="60" w:after="180" w:line="315" w:lineRule="atLeast"/>
      </w:pPr>
    </w:p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D11"/>
    <w:multiLevelType w:val="multilevel"/>
    <w:tmpl w:val="51F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2CDC"/>
    <w:multiLevelType w:val="multilevel"/>
    <w:tmpl w:val="7098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41C97"/>
    <w:multiLevelType w:val="multilevel"/>
    <w:tmpl w:val="FAE0F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A2587F"/>
    <w:multiLevelType w:val="multilevel"/>
    <w:tmpl w:val="9A66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E5A30"/>
    <w:multiLevelType w:val="multilevel"/>
    <w:tmpl w:val="3928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F76FD"/>
    <w:multiLevelType w:val="multilevel"/>
    <w:tmpl w:val="3AC4D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78"/>
    <w:rsid w:val="003037F3"/>
    <w:rsid w:val="004F3A02"/>
    <w:rsid w:val="00CE1DEB"/>
    <w:rsid w:val="00F5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9DD50-4AA8-45C8-A9F2-3776EBE5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347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53478"/>
    <w:rPr>
      <w:i/>
      <w:iCs/>
    </w:rPr>
  </w:style>
  <w:style w:type="character" w:styleId="Strong">
    <w:name w:val="Strong"/>
    <w:basedOn w:val="DefaultParagraphFont"/>
    <w:uiPriority w:val="22"/>
    <w:qFormat/>
    <w:rsid w:val="00F53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5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3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04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11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8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79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18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19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4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25612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86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1404">
                                  <w:marLeft w:val="-23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1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281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36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10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36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10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54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64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23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70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868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9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13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volver.news/2022/07/the-hidden-agenda-behind-new-york-times-desperate-ray-epps-puff-piece/" TargetMode="External"/><Relationship Id="rId5" Type="http://schemas.openxmlformats.org/officeDocument/2006/relationships/hyperlink" Target="https://www.zerohedge.com/political/myth-busted-trump-ordered-officials-make-sure-j6-was-safe-ev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2022-07-23T21:37:00Z</dcterms:created>
  <dcterms:modified xsi:type="dcterms:W3CDTF">2022-07-23T23:00:00Z</dcterms:modified>
</cp:coreProperties>
</file>